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F9" w:rsidRPr="006119C8" w:rsidRDefault="00FD29F9" w:rsidP="00FD29F9">
      <w:pPr>
        <w:pStyle w:val="Style3"/>
        <w:widowControl/>
        <w:jc w:val="center"/>
        <w:outlineLvl w:val="0"/>
        <w:rPr>
          <w:rStyle w:val="FontStyle16"/>
          <w:b/>
        </w:rPr>
      </w:pPr>
      <w:r w:rsidRPr="006119C8">
        <w:rPr>
          <w:rStyle w:val="FontStyle16"/>
          <w:b/>
        </w:rPr>
        <w:t>АВТОНОМНАЯ НЕКОММЕРЧЕСКАЯ ОРГАНИЗАЦИЯ</w:t>
      </w:r>
    </w:p>
    <w:p w:rsidR="00FD29F9" w:rsidRPr="006119C8" w:rsidRDefault="008F558B" w:rsidP="00FD29F9">
      <w:pPr>
        <w:pStyle w:val="Style3"/>
        <w:widowControl/>
        <w:tabs>
          <w:tab w:val="left" w:pos="2340"/>
        </w:tabs>
        <w:jc w:val="center"/>
        <w:rPr>
          <w:rStyle w:val="FontStyle17"/>
          <w:b w:val="0"/>
        </w:rPr>
      </w:pPr>
      <w:r>
        <w:rPr>
          <w:rFonts w:ascii="Times New Roman CYR" w:eastAsiaTheme="minorHAnsi" w:hAnsi="Times New Roman CYR" w:cs="Times New Roman CYR"/>
          <w:b/>
          <w:bCs/>
          <w:kern w:val="1"/>
          <w:lang w:eastAsia="en-US"/>
        </w:rPr>
        <w:t>ЦЕНТРАЛЬНЫЙ</w:t>
      </w:r>
      <w:r>
        <w:rPr>
          <w:rFonts w:ascii="Liberation Serif" w:eastAsiaTheme="minorHAnsi" w:hAnsi="Liberation Serif" w:cs="Liberation Serif"/>
          <w:b/>
          <w:bCs/>
          <w:kern w:val="1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kern w:val="1"/>
          <w:lang w:eastAsia="en-US"/>
        </w:rPr>
        <w:t>МНОГОПРОФИЛЬНЫЙ</w:t>
      </w:r>
      <w:r>
        <w:rPr>
          <w:rFonts w:ascii="Liberation Serif" w:eastAsiaTheme="minorHAnsi" w:hAnsi="Liberation Serif" w:cs="Liberation Serif"/>
          <w:b/>
          <w:bCs/>
          <w:kern w:val="1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kern w:val="1"/>
          <w:lang w:eastAsia="en-US"/>
        </w:rPr>
        <w:t>ИНСТИТУТ</w:t>
      </w:r>
    </w:p>
    <w:p w:rsidR="00FD29F9" w:rsidRPr="006119C8" w:rsidRDefault="00FD29F9" w:rsidP="00FD29F9">
      <w:pPr>
        <w:pStyle w:val="Style4"/>
        <w:widowControl/>
        <w:spacing w:line="240" w:lineRule="auto"/>
      </w:pPr>
    </w:p>
    <w:p w:rsidR="00FD29F9" w:rsidRPr="006119C8" w:rsidRDefault="00FD29F9" w:rsidP="00FD29F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9F9" w:rsidRDefault="00FD29F9" w:rsidP="00FD29F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FD29F9" w:rsidRPr="006119C8" w:rsidRDefault="00FD29F9" w:rsidP="00FD29F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E07D5A" w:rsidRPr="00E07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Современные подходы к содержанию и организации образовательного процесса в условиях </w:t>
      </w:r>
      <w:r w:rsidR="00D63203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="00E07D5A" w:rsidRPr="00E07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ФГОС </w:t>
      </w:r>
      <w:proofErr w:type="gramStart"/>
      <w:r w:rsidR="00E07D5A" w:rsidRPr="00E07D5A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D29F9" w:rsidRPr="006119C8" w:rsidRDefault="00C4222A" w:rsidP="00C4222A">
      <w:pPr>
        <w:shd w:val="clear" w:color="auto" w:fill="FFFFFF"/>
        <w:tabs>
          <w:tab w:val="left" w:pos="6165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FD29F9" w:rsidRDefault="00FD29F9" w:rsidP="004D7C2B">
      <w:pPr>
        <w:pStyle w:val="Style8"/>
        <w:widowControl/>
        <w:spacing w:line="240" w:lineRule="auto"/>
        <w:ind w:left="-284"/>
      </w:pPr>
      <w:r w:rsidRPr="006119C8">
        <w:rPr>
          <w:b/>
        </w:rPr>
        <w:t>Цель:</w:t>
      </w:r>
      <w:r w:rsidRPr="003213F7">
        <w:t xml:space="preserve"> </w:t>
      </w:r>
      <w:r>
        <w:t>повышение квалификации и профессиональной компетентности педагогов, педагогов - организаторов; создание условий для освоения ими новой нормативно-правовой и программно-методической базы, обновления содержания, форм, методов и технологий реализации образовательных программ социально-педагогической направленности, обеспечения качества и социальной значимости образования детей.</w:t>
      </w:r>
    </w:p>
    <w:p w:rsidR="00FD29F9" w:rsidRDefault="00FD29F9" w:rsidP="004D7C2B">
      <w:pPr>
        <w:pStyle w:val="Style8"/>
        <w:widowControl/>
        <w:spacing w:line="240" w:lineRule="auto"/>
        <w:ind w:left="-284"/>
      </w:pPr>
      <w:r>
        <w:rPr>
          <w:b/>
        </w:rPr>
        <w:t>Категория слушателей:</w:t>
      </w:r>
      <w:r>
        <w:t xml:space="preserve"> педагоги-организаторы,</w:t>
      </w:r>
      <w:r w:rsidR="00BA7578">
        <w:t xml:space="preserve"> </w:t>
      </w:r>
      <w:r>
        <w:t>педагоги дополнительного образования, реализующие программы социально-педагогической направленности</w:t>
      </w:r>
    </w:p>
    <w:p w:rsidR="00FD29F9" w:rsidRPr="006119C8" w:rsidRDefault="00FD29F9" w:rsidP="004D7C2B">
      <w:pPr>
        <w:pStyle w:val="Style8"/>
        <w:widowControl/>
        <w:spacing w:line="240" w:lineRule="auto"/>
        <w:ind w:left="-284"/>
      </w:pPr>
      <w:r w:rsidRPr="006119C8">
        <w:rPr>
          <w:rStyle w:val="FontStyle25"/>
          <w:sz w:val="24"/>
          <w:szCs w:val="24"/>
        </w:rPr>
        <w:t xml:space="preserve">Срок обучения: </w:t>
      </w:r>
      <w:r>
        <w:t>108 часов</w:t>
      </w:r>
    </w:p>
    <w:p w:rsidR="00FD29F9" w:rsidRDefault="00FD29F9" w:rsidP="004D7C2B">
      <w:pPr>
        <w:pStyle w:val="a3"/>
        <w:spacing w:before="0" w:beforeAutospacing="0" w:after="0" w:afterAutospacing="0"/>
        <w:ind w:left="-284"/>
        <w:jc w:val="both"/>
      </w:pPr>
      <w:r w:rsidRPr="006119C8">
        <w:rPr>
          <w:b/>
        </w:rPr>
        <w:t>Форма обучения</w:t>
      </w:r>
      <w:r w:rsidRPr="006119C8">
        <w:t xml:space="preserve">: </w:t>
      </w:r>
      <w:proofErr w:type="spellStart"/>
      <w:r w:rsidRPr="006119C8">
        <w:t>очно-заочная</w:t>
      </w:r>
      <w:proofErr w:type="spellEnd"/>
      <w:r w:rsidRPr="006119C8">
        <w:t>, с применением дистанционных технологий.</w:t>
      </w:r>
    </w:p>
    <w:p w:rsidR="004D7C2B" w:rsidRDefault="004D7C2B" w:rsidP="004D7C2B">
      <w:pPr>
        <w:pStyle w:val="a3"/>
        <w:spacing w:before="0" w:beforeAutospacing="0" w:after="0" w:afterAutospacing="0"/>
        <w:ind w:left="-284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818"/>
        <w:gridCol w:w="993"/>
        <w:gridCol w:w="1135"/>
        <w:gridCol w:w="1046"/>
        <w:gridCol w:w="6"/>
        <w:gridCol w:w="1360"/>
      </w:tblGrid>
      <w:tr w:rsidR="004D7C2B" w:rsidRPr="00A434F2" w:rsidTr="00702319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4D7C2B" w:rsidRPr="00A434F2" w:rsidRDefault="004D7C2B" w:rsidP="00B32E35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4D7C2B" w:rsidRPr="00A434F2" w:rsidRDefault="004D7C2B" w:rsidP="00B32E3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№</w:t>
            </w:r>
          </w:p>
          <w:p w:rsidR="004D7C2B" w:rsidRPr="00A434F2" w:rsidRDefault="004D7C2B" w:rsidP="00B32E35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434F2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34F2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434F2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8" w:type="dxa"/>
            <w:vMerge w:val="restart"/>
            <w:tcBorders>
              <w:bottom w:val="nil"/>
            </w:tcBorders>
            <w:vAlign w:val="center"/>
          </w:tcPr>
          <w:p w:rsidR="004D7C2B" w:rsidRPr="00A434F2" w:rsidRDefault="004D7C2B" w:rsidP="00B32E3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D7C2B" w:rsidRPr="00A434F2" w:rsidRDefault="004D7C2B" w:rsidP="00B32E3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81" w:type="dxa"/>
            <w:gridSpan w:val="2"/>
            <w:vAlign w:val="center"/>
          </w:tcPr>
          <w:p w:rsidR="004D7C2B" w:rsidRPr="00A434F2" w:rsidRDefault="004D7C2B" w:rsidP="00B32E3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66" w:type="dxa"/>
            <w:gridSpan w:val="2"/>
            <w:vMerge w:val="restart"/>
            <w:tcBorders>
              <w:bottom w:val="nil"/>
            </w:tcBorders>
            <w:vAlign w:val="center"/>
          </w:tcPr>
          <w:p w:rsidR="004D7C2B" w:rsidRPr="00A434F2" w:rsidRDefault="004D7C2B" w:rsidP="00B32E3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4D7C2B" w:rsidRPr="00A434F2" w:rsidTr="00702319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4D7C2B" w:rsidRPr="00A434F2" w:rsidRDefault="004D7C2B" w:rsidP="00B32E35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bottom w:val="nil"/>
            </w:tcBorders>
            <w:vAlign w:val="center"/>
          </w:tcPr>
          <w:p w:rsidR="004D7C2B" w:rsidRPr="00A434F2" w:rsidRDefault="004D7C2B" w:rsidP="00B32E35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4D7C2B" w:rsidRPr="00A434F2" w:rsidRDefault="004D7C2B" w:rsidP="00B32E35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4D7C2B" w:rsidRPr="00A434F2" w:rsidRDefault="004D7C2B" w:rsidP="00B32E35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A434F2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4D7C2B" w:rsidRPr="00A434F2" w:rsidRDefault="004D7C2B" w:rsidP="00B32E3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Практика/</w:t>
            </w:r>
          </w:p>
          <w:p w:rsidR="004D7C2B" w:rsidRPr="00A434F2" w:rsidRDefault="004D7C2B" w:rsidP="00B32E3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366" w:type="dxa"/>
            <w:gridSpan w:val="2"/>
            <w:vMerge/>
            <w:tcBorders>
              <w:bottom w:val="nil"/>
            </w:tcBorders>
            <w:vAlign w:val="center"/>
          </w:tcPr>
          <w:p w:rsidR="004D7C2B" w:rsidRPr="00A434F2" w:rsidRDefault="004D7C2B" w:rsidP="00B32E35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4D7C2B" w:rsidRPr="00A434F2" w:rsidTr="00702319">
        <w:trPr>
          <w:cantSplit/>
          <w:trHeight w:val="351"/>
          <w:jc w:val="center"/>
        </w:trPr>
        <w:tc>
          <w:tcPr>
            <w:tcW w:w="573" w:type="dxa"/>
          </w:tcPr>
          <w:p w:rsidR="004D7C2B" w:rsidRPr="00A434F2" w:rsidRDefault="004D7C2B" w:rsidP="00B32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18" w:type="dxa"/>
          </w:tcPr>
          <w:p w:rsidR="004D7C2B" w:rsidRPr="004D7C2B" w:rsidRDefault="004D7C2B" w:rsidP="004D7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законодательства РФ </w:t>
            </w:r>
            <w:proofErr w:type="gramStart"/>
            <w:r w:rsidRPr="004D7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4D7C2B" w:rsidRPr="004D7C2B" w:rsidRDefault="004D7C2B" w:rsidP="004D7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7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области  образования.  Нормативно-</w:t>
            </w:r>
          </w:p>
          <w:p w:rsidR="004D7C2B" w:rsidRPr="004D7C2B" w:rsidRDefault="004D7C2B" w:rsidP="004D7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7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4D7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программно-</w:t>
            </w:r>
          </w:p>
          <w:p w:rsidR="004D7C2B" w:rsidRPr="004D7C2B" w:rsidRDefault="004D7C2B" w:rsidP="004D7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7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методическая</w:t>
            </w:r>
            <w:r w:rsidRPr="004D7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база</w:t>
            </w:r>
            <w:r w:rsidR="00AC67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D7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дополнительного</w:t>
            </w:r>
          </w:p>
          <w:p w:rsidR="004D7C2B" w:rsidRPr="00A434F2" w:rsidRDefault="004D7C2B" w:rsidP="004D7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образования детей.</w:t>
            </w:r>
          </w:p>
        </w:tc>
        <w:tc>
          <w:tcPr>
            <w:tcW w:w="993" w:type="dxa"/>
          </w:tcPr>
          <w:p w:rsidR="004D7C2B" w:rsidRPr="00A434F2" w:rsidRDefault="008C3E7E" w:rsidP="00B32E3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5" w:type="dxa"/>
          </w:tcPr>
          <w:p w:rsidR="004D7C2B" w:rsidRPr="00A434F2" w:rsidRDefault="008C3E7E" w:rsidP="00B32E3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6" w:type="dxa"/>
          </w:tcPr>
          <w:p w:rsidR="004D7C2B" w:rsidRPr="00A434F2" w:rsidRDefault="008C3E7E" w:rsidP="00B32E3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6" w:type="dxa"/>
            <w:gridSpan w:val="2"/>
          </w:tcPr>
          <w:p w:rsidR="004D7C2B" w:rsidRPr="00A434F2" w:rsidRDefault="002037CE" w:rsidP="00B3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</w:t>
            </w:r>
            <w:r w:rsidR="004D7C2B" w:rsidRPr="00A434F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ачет</w:t>
            </w:r>
          </w:p>
        </w:tc>
      </w:tr>
      <w:tr w:rsidR="004D7C2B" w:rsidRPr="00A434F2" w:rsidTr="00702319">
        <w:trPr>
          <w:cantSplit/>
          <w:jc w:val="center"/>
        </w:trPr>
        <w:tc>
          <w:tcPr>
            <w:tcW w:w="573" w:type="dxa"/>
          </w:tcPr>
          <w:p w:rsidR="004D7C2B" w:rsidRPr="00A434F2" w:rsidRDefault="004D7C2B" w:rsidP="00B32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18" w:type="dxa"/>
          </w:tcPr>
          <w:p w:rsidR="004D7C2B" w:rsidRPr="00A434F2" w:rsidRDefault="00962E73" w:rsidP="00B32E35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2E7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Направления развития и образования детей по ФГОС </w:t>
            </w:r>
            <w:proofErr w:type="gramStart"/>
            <w:r w:rsidRPr="00962E7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</w:tcPr>
          <w:p w:rsidR="004D7C2B" w:rsidRPr="00A434F2" w:rsidRDefault="007E5F75" w:rsidP="00B32E3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5" w:type="dxa"/>
          </w:tcPr>
          <w:p w:rsidR="004D7C2B" w:rsidRPr="00A434F2" w:rsidRDefault="008C3E7E" w:rsidP="00B32E3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6" w:type="dxa"/>
          </w:tcPr>
          <w:p w:rsidR="004D7C2B" w:rsidRPr="00A434F2" w:rsidRDefault="008C3E7E" w:rsidP="00B32E3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66" w:type="dxa"/>
            <w:gridSpan w:val="2"/>
          </w:tcPr>
          <w:p w:rsidR="004D7C2B" w:rsidRPr="00A434F2" w:rsidRDefault="00C34D58" w:rsidP="00B32E3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</w:t>
            </w:r>
            <w:r w:rsidR="004D7C2B" w:rsidRPr="00A434F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ачет</w:t>
            </w:r>
          </w:p>
        </w:tc>
      </w:tr>
      <w:tr w:rsidR="004D7C2B" w:rsidRPr="00A434F2" w:rsidTr="00702319">
        <w:trPr>
          <w:cantSplit/>
          <w:jc w:val="center"/>
        </w:trPr>
        <w:tc>
          <w:tcPr>
            <w:tcW w:w="573" w:type="dxa"/>
          </w:tcPr>
          <w:p w:rsidR="004D7C2B" w:rsidRPr="00A434F2" w:rsidRDefault="004D7C2B" w:rsidP="00B32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18" w:type="dxa"/>
          </w:tcPr>
          <w:p w:rsidR="00E34838" w:rsidRDefault="00E34838" w:rsidP="00E34838">
            <w:pPr>
              <w:pStyle w:val="a3"/>
              <w:spacing w:before="0" w:beforeAutospacing="0" w:after="0" w:afterAutospacing="0"/>
            </w:pPr>
            <w:r>
              <w:t>Новые образовательные практики –</w:t>
            </w:r>
          </w:p>
          <w:p w:rsidR="00E34838" w:rsidRDefault="00E34838" w:rsidP="00E34838">
            <w:pPr>
              <w:pStyle w:val="a3"/>
              <w:spacing w:before="0" w:beforeAutospacing="0" w:after="0" w:afterAutospacing="0"/>
            </w:pPr>
            <w:r>
              <w:t>Содержание и технологии</w:t>
            </w:r>
          </w:p>
          <w:p w:rsidR="00E34838" w:rsidRDefault="00E34838" w:rsidP="00E34838">
            <w:pPr>
              <w:pStyle w:val="a3"/>
              <w:spacing w:before="0" w:beforeAutospacing="0" w:after="0" w:afterAutospacing="0"/>
            </w:pPr>
            <w:r>
              <w:t>деятельности</w:t>
            </w:r>
            <w:r>
              <w:tab/>
              <w:t xml:space="preserve"> педагога.</w:t>
            </w:r>
          </w:p>
          <w:p w:rsidR="00E34838" w:rsidRDefault="00E34838" w:rsidP="00E34838">
            <w:pPr>
              <w:pStyle w:val="a3"/>
              <w:spacing w:before="0" w:beforeAutospacing="0" w:after="0" w:afterAutospacing="0"/>
            </w:pPr>
            <w:r>
              <w:t>Проектирование и реализация</w:t>
            </w:r>
          </w:p>
          <w:p w:rsidR="00E34838" w:rsidRDefault="00E34838" w:rsidP="00E34838">
            <w:pPr>
              <w:pStyle w:val="a3"/>
              <w:spacing w:before="0" w:beforeAutospacing="0" w:after="0" w:afterAutospacing="0"/>
            </w:pPr>
            <w:r>
              <w:t>институциональной модели</w:t>
            </w:r>
          </w:p>
          <w:p w:rsidR="004D7C2B" w:rsidRPr="00A434F2" w:rsidRDefault="00E34838" w:rsidP="00DA46E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t>социализации воспитанников.</w:t>
            </w:r>
          </w:p>
        </w:tc>
        <w:tc>
          <w:tcPr>
            <w:tcW w:w="993" w:type="dxa"/>
          </w:tcPr>
          <w:p w:rsidR="004D7C2B" w:rsidRPr="00A434F2" w:rsidRDefault="00ED609D" w:rsidP="00B32E3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5" w:type="dxa"/>
          </w:tcPr>
          <w:p w:rsidR="004D7C2B" w:rsidRPr="00A434F2" w:rsidRDefault="008C3E7E" w:rsidP="00B32E3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46" w:type="dxa"/>
          </w:tcPr>
          <w:p w:rsidR="004D7C2B" w:rsidRPr="00A434F2" w:rsidRDefault="008C3E7E" w:rsidP="00B32E3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6" w:type="dxa"/>
            <w:gridSpan w:val="2"/>
          </w:tcPr>
          <w:p w:rsidR="004D7C2B" w:rsidRPr="00A434F2" w:rsidRDefault="00C34D58" w:rsidP="00B32E3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</w:t>
            </w:r>
            <w:r w:rsidR="004D7C2B" w:rsidRPr="00A434F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ачет</w:t>
            </w:r>
          </w:p>
        </w:tc>
      </w:tr>
      <w:tr w:rsidR="004D7C2B" w:rsidRPr="00A434F2" w:rsidTr="00702319">
        <w:trPr>
          <w:cantSplit/>
          <w:jc w:val="center"/>
        </w:trPr>
        <w:tc>
          <w:tcPr>
            <w:tcW w:w="573" w:type="dxa"/>
          </w:tcPr>
          <w:p w:rsidR="004D7C2B" w:rsidRPr="00A434F2" w:rsidRDefault="004D7C2B" w:rsidP="00B32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18" w:type="dxa"/>
          </w:tcPr>
          <w:p w:rsidR="00F95FF5" w:rsidRDefault="00F95FF5" w:rsidP="00F95FF5">
            <w:pPr>
              <w:pStyle w:val="a3"/>
              <w:spacing w:before="0" w:beforeAutospacing="0" w:after="0" w:afterAutospacing="0"/>
            </w:pPr>
            <w:r>
              <w:t>Маркетинговые</w:t>
            </w:r>
            <w:r>
              <w:tab/>
              <w:t>и</w:t>
            </w:r>
          </w:p>
          <w:p w:rsidR="00F95FF5" w:rsidRDefault="00F95FF5" w:rsidP="00F95FF5">
            <w:pPr>
              <w:pStyle w:val="a3"/>
              <w:spacing w:before="0" w:beforeAutospacing="0" w:after="0" w:afterAutospacing="0"/>
            </w:pPr>
            <w:r>
              <w:t>Социологические исследования.</w:t>
            </w:r>
          </w:p>
          <w:p w:rsidR="00F95FF5" w:rsidRDefault="00F95FF5" w:rsidP="00F95FF5">
            <w:pPr>
              <w:pStyle w:val="a3"/>
              <w:spacing w:before="0" w:beforeAutospacing="0" w:after="0" w:afterAutospacing="0"/>
            </w:pPr>
            <w:r>
              <w:t>Социальная значимость.</w:t>
            </w:r>
          </w:p>
          <w:p w:rsidR="00F95FF5" w:rsidRDefault="00F95FF5" w:rsidP="00F95FF5">
            <w:pPr>
              <w:pStyle w:val="a3"/>
              <w:spacing w:before="0" w:beforeAutospacing="0" w:after="0" w:afterAutospacing="0"/>
            </w:pPr>
            <w:r>
              <w:t xml:space="preserve">Формирование </w:t>
            </w:r>
            <w:proofErr w:type="gramStart"/>
            <w:r>
              <w:t>образовательной</w:t>
            </w:r>
            <w:proofErr w:type="gramEnd"/>
          </w:p>
          <w:p w:rsidR="00F95FF5" w:rsidRDefault="00F95FF5" w:rsidP="00F95FF5">
            <w:pPr>
              <w:pStyle w:val="a3"/>
              <w:spacing w:before="0" w:beforeAutospacing="0" w:after="0" w:afterAutospacing="0"/>
            </w:pPr>
            <w:r>
              <w:t>среды. Сотрудничество с семьёй и</w:t>
            </w:r>
          </w:p>
          <w:p w:rsidR="004D7C2B" w:rsidRPr="00A434F2" w:rsidRDefault="00F95FF5" w:rsidP="00DA46EE">
            <w:pPr>
              <w:pStyle w:val="a3"/>
              <w:spacing w:before="0" w:beforeAutospacing="0" w:after="0" w:afterAutospacing="0"/>
            </w:pPr>
            <w:r>
              <w:t>социумом. Сетевое взаимодействие</w:t>
            </w:r>
          </w:p>
        </w:tc>
        <w:tc>
          <w:tcPr>
            <w:tcW w:w="993" w:type="dxa"/>
          </w:tcPr>
          <w:p w:rsidR="004D7C2B" w:rsidRPr="00A434F2" w:rsidRDefault="007E5F75" w:rsidP="00B32E3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5" w:type="dxa"/>
          </w:tcPr>
          <w:p w:rsidR="004D7C2B" w:rsidRPr="00A434F2" w:rsidRDefault="008C3E7E" w:rsidP="00B32E3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46" w:type="dxa"/>
          </w:tcPr>
          <w:p w:rsidR="004D7C2B" w:rsidRPr="00A434F2" w:rsidRDefault="008C3E7E" w:rsidP="00B32E3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6" w:type="dxa"/>
            <w:gridSpan w:val="2"/>
          </w:tcPr>
          <w:p w:rsidR="004D7C2B" w:rsidRPr="00A434F2" w:rsidRDefault="00C34D58" w:rsidP="00B32E3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</w:t>
            </w:r>
            <w:r w:rsidR="004D7C2B" w:rsidRPr="00A434F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ачет</w:t>
            </w:r>
          </w:p>
        </w:tc>
      </w:tr>
      <w:tr w:rsidR="004D7C2B" w:rsidRPr="00A434F2" w:rsidTr="00702319">
        <w:trPr>
          <w:cantSplit/>
          <w:jc w:val="center"/>
        </w:trPr>
        <w:tc>
          <w:tcPr>
            <w:tcW w:w="573" w:type="dxa"/>
          </w:tcPr>
          <w:p w:rsidR="004D7C2B" w:rsidRPr="00A434F2" w:rsidRDefault="004D7C2B" w:rsidP="00B32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18" w:type="dxa"/>
          </w:tcPr>
          <w:p w:rsidR="004D7C2B" w:rsidRPr="00A434F2" w:rsidRDefault="007E4B1A" w:rsidP="00DE0248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="00962E73" w:rsidRPr="00962E73">
              <w:t>Комплексная поддержка внедрения ФГОС ДО</w:t>
            </w:r>
          </w:p>
        </w:tc>
        <w:tc>
          <w:tcPr>
            <w:tcW w:w="993" w:type="dxa"/>
          </w:tcPr>
          <w:p w:rsidR="004D7C2B" w:rsidRPr="00A434F2" w:rsidRDefault="007E5F75" w:rsidP="00B32E3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5" w:type="dxa"/>
          </w:tcPr>
          <w:p w:rsidR="004D7C2B" w:rsidRPr="00A434F2" w:rsidRDefault="008C3E7E" w:rsidP="00B32E3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46" w:type="dxa"/>
          </w:tcPr>
          <w:p w:rsidR="004D7C2B" w:rsidRPr="00A434F2" w:rsidRDefault="008C3E7E" w:rsidP="00B32E3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6" w:type="dxa"/>
            <w:gridSpan w:val="2"/>
          </w:tcPr>
          <w:p w:rsidR="004D7C2B" w:rsidRPr="00A434F2" w:rsidRDefault="00C34D58" w:rsidP="00B32E3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</w:t>
            </w:r>
            <w:r w:rsidR="004D7C2B" w:rsidRPr="00A434F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ачет</w:t>
            </w:r>
          </w:p>
        </w:tc>
      </w:tr>
      <w:tr w:rsidR="004D7C2B" w:rsidRPr="00A434F2" w:rsidTr="00702319">
        <w:trPr>
          <w:cantSplit/>
          <w:jc w:val="center"/>
        </w:trPr>
        <w:tc>
          <w:tcPr>
            <w:tcW w:w="5391" w:type="dxa"/>
            <w:gridSpan w:val="2"/>
          </w:tcPr>
          <w:p w:rsidR="004D7C2B" w:rsidRPr="00A434F2" w:rsidRDefault="004D7C2B" w:rsidP="00B32E35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993" w:type="dxa"/>
          </w:tcPr>
          <w:p w:rsidR="004D7C2B" w:rsidRPr="00A434F2" w:rsidRDefault="007E5F75" w:rsidP="00B32E3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</w:tcPr>
          <w:p w:rsidR="004D7C2B" w:rsidRPr="00A434F2" w:rsidRDefault="004D7C2B" w:rsidP="00B32E3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4D7C2B" w:rsidRPr="00A434F2" w:rsidRDefault="007E5F75" w:rsidP="00B32E3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4D7C2B" w:rsidRPr="00A434F2" w:rsidRDefault="004D7C2B" w:rsidP="00B32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Тестовый контроль</w:t>
            </w:r>
          </w:p>
        </w:tc>
      </w:tr>
      <w:tr w:rsidR="004D7C2B" w:rsidRPr="00A434F2" w:rsidTr="00702319">
        <w:trPr>
          <w:cantSplit/>
          <w:jc w:val="center"/>
        </w:trPr>
        <w:tc>
          <w:tcPr>
            <w:tcW w:w="5391" w:type="dxa"/>
            <w:gridSpan w:val="2"/>
          </w:tcPr>
          <w:p w:rsidR="004D7C2B" w:rsidRPr="00A434F2" w:rsidRDefault="004D7C2B" w:rsidP="00B32E35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3" w:type="dxa"/>
          </w:tcPr>
          <w:p w:rsidR="004D7C2B" w:rsidRPr="00C42C63" w:rsidRDefault="00C42C63" w:rsidP="00B32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2C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135" w:type="dxa"/>
          </w:tcPr>
          <w:p w:rsidR="004D7C2B" w:rsidRPr="00C42C63" w:rsidRDefault="00C42C63" w:rsidP="00B32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2C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052" w:type="dxa"/>
            <w:gridSpan w:val="2"/>
          </w:tcPr>
          <w:p w:rsidR="004D7C2B" w:rsidRPr="00C42C63" w:rsidRDefault="00C42C63" w:rsidP="00B32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2C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360" w:type="dxa"/>
          </w:tcPr>
          <w:p w:rsidR="004D7C2B" w:rsidRPr="00A434F2" w:rsidRDefault="004D7C2B" w:rsidP="00B32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D7C2B" w:rsidRDefault="004D7C2B" w:rsidP="007E4B1A">
      <w:pPr>
        <w:pStyle w:val="a3"/>
        <w:spacing w:after="0"/>
        <w:ind w:left="-284"/>
        <w:jc w:val="both"/>
      </w:pPr>
    </w:p>
    <w:sectPr w:rsidR="004D7C2B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9F9"/>
    <w:rsid w:val="00137B1A"/>
    <w:rsid w:val="001929E2"/>
    <w:rsid w:val="001C4A8F"/>
    <w:rsid w:val="002037CE"/>
    <w:rsid w:val="004D7C2B"/>
    <w:rsid w:val="00586297"/>
    <w:rsid w:val="006A708E"/>
    <w:rsid w:val="00702319"/>
    <w:rsid w:val="007612B6"/>
    <w:rsid w:val="007E4B1A"/>
    <w:rsid w:val="007E5F75"/>
    <w:rsid w:val="008C3E7E"/>
    <w:rsid w:val="008F558B"/>
    <w:rsid w:val="009463F4"/>
    <w:rsid w:val="00962E73"/>
    <w:rsid w:val="00AC6712"/>
    <w:rsid w:val="00BA73D4"/>
    <w:rsid w:val="00BA7578"/>
    <w:rsid w:val="00BF1957"/>
    <w:rsid w:val="00C34D58"/>
    <w:rsid w:val="00C4222A"/>
    <w:rsid w:val="00C42C63"/>
    <w:rsid w:val="00D63203"/>
    <w:rsid w:val="00D8596B"/>
    <w:rsid w:val="00DA46EE"/>
    <w:rsid w:val="00DA51AC"/>
    <w:rsid w:val="00DE0248"/>
    <w:rsid w:val="00E07D5A"/>
    <w:rsid w:val="00E34838"/>
    <w:rsid w:val="00EA2365"/>
    <w:rsid w:val="00ED609D"/>
    <w:rsid w:val="00F5583E"/>
    <w:rsid w:val="00F94D35"/>
    <w:rsid w:val="00F95FF5"/>
    <w:rsid w:val="00FD29F9"/>
    <w:rsid w:val="00FF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F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D2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D29F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FD29F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FD29F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FD29F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FD29F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4D7C2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4D7C2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10</cp:revision>
  <dcterms:created xsi:type="dcterms:W3CDTF">2016-11-08T08:13:00Z</dcterms:created>
  <dcterms:modified xsi:type="dcterms:W3CDTF">2019-05-31T10:49:00Z</dcterms:modified>
</cp:coreProperties>
</file>